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174"/>
        <w:gridCol w:w="8203"/>
        <w:gridCol w:w="2155"/>
        <w:gridCol w:w="2256"/>
      </w:tblGrid>
      <w:tr w:rsidR="00D006F8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54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350" w:lineRule="exact"/>
              <w:jc w:val="center"/>
            </w:pPr>
            <w:r>
              <w:rPr>
                <w:rStyle w:val="Gvdemetni213ptKaln"/>
              </w:rPr>
              <w:t>KAMU HİZMET STANDARTLARI TESPİT TABLOSU (İLÇE JANDARMA KOMUTANLIĞI)</w:t>
            </w:r>
          </w:p>
        </w:tc>
      </w:tr>
      <w:tr w:rsidR="00D006F8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after="60" w:line="230" w:lineRule="exact"/>
              <w:ind w:right="280"/>
              <w:jc w:val="right"/>
            </w:pPr>
            <w:r>
              <w:rPr>
                <w:rStyle w:val="Gvdemetni2115ptKaln"/>
              </w:rPr>
              <w:t>S.</w:t>
            </w:r>
          </w:p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60" w:line="230" w:lineRule="exact"/>
              <w:ind w:left="220"/>
            </w:pPr>
            <w:r>
              <w:rPr>
                <w:rStyle w:val="Gvdemetni2115ptKaln"/>
              </w:rPr>
              <w:t>NU.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>
              <w:rPr>
                <w:rStyle w:val="Gvdemetni2115ptKaln"/>
              </w:rPr>
              <w:t>VATANDAŞA SUNULAN HİZMETİN ADI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Gvdemetni2115ptKaln"/>
              </w:rPr>
              <w:t>BAŞVURUDA İSTENİLEN BELGELER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>
              <w:rPr>
                <w:rStyle w:val="Gvdemetni2115ptKaln"/>
              </w:rPr>
              <w:t>HİZMETİN TAMAMLANMA SÜRESİ (EN GEÇ)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Gvdemetni2115ptKaln"/>
              </w:rPr>
              <w:t>AÇIKLAMALAR</w:t>
            </w:r>
          </w:p>
        </w:tc>
      </w:tr>
      <w:tr w:rsidR="00D006F8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Gvdemetni210pt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Gvdemetni210pt"/>
              </w:rPr>
              <w:t>2521 Sayılı Kanun Kapsamında Verilen Yivsiz Tüfek Ruhsatnamesi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before="0" w:line="274" w:lineRule="exact"/>
              <w:jc w:val="both"/>
            </w:pPr>
            <w:r>
              <w:rPr>
                <w:rStyle w:val="Gvdemetni210pt"/>
              </w:rPr>
              <w:t>Dilekçe,</w:t>
            </w:r>
          </w:p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jc w:val="both"/>
            </w:pPr>
            <w:r>
              <w:rPr>
                <w:rStyle w:val="Gvdemetni210pt"/>
              </w:rPr>
              <w:t>Sağlık raporu,( Aile hekimliği veya Devlet Hastanesi)</w:t>
            </w:r>
          </w:p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before="0" w:line="274" w:lineRule="exact"/>
              <w:jc w:val="both"/>
            </w:pPr>
            <w:r>
              <w:rPr>
                <w:rStyle w:val="Gvdemetni210pt"/>
              </w:rPr>
              <w:t>T.C. Kimlik Numarası Beyanı,</w:t>
            </w:r>
          </w:p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before="0" w:line="274" w:lineRule="exact"/>
              <w:jc w:val="both"/>
            </w:pPr>
            <w:r>
              <w:rPr>
                <w:rStyle w:val="Gvdemetni210pt"/>
              </w:rPr>
              <w:t>Adli Sicil beyanı,</w:t>
            </w:r>
          </w:p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jc w:val="both"/>
            </w:pPr>
            <w:r>
              <w:rPr>
                <w:rStyle w:val="Gvdemetni210pt"/>
              </w:rPr>
              <w:t>(4) adet Fotoğraf. (Son (6) ay içerisinde çekilmiş Beyaz Fonlu)</w:t>
            </w:r>
          </w:p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before="0" w:line="274" w:lineRule="exact"/>
              <w:jc w:val="both"/>
            </w:pPr>
            <w:r>
              <w:rPr>
                <w:rStyle w:val="Gvdemetni210pt"/>
              </w:rPr>
              <w:t>Vergi Dairesinden borcu yoktur yazısı.</w:t>
            </w:r>
          </w:p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before="0" w:line="274" w:lineRule="exact"/>
              <w:jc w:val="both"/>
            </w:pPr>
            <w:r>
              <w:rPr>
                <w:rStyle w:val="Gvdemetni210pt"/>
              </w:rPr>
              <w:t>Yivsiz Tüfek Ruhsatnamesi için Vergi Daire</w:t>
            </w:r>
            <w:r>
              <w:rPr>
                <w:rStyle w:val="Gvdemetni210pt"/>
              </w:rPr>
              <w:t>sine ödenmiş harç makbuzu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Gvdemetni210pt"/>
              </w:rPr>
              <w:t>İstenilen belgeler tamamlandıktan sonra (7) İş Günü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Gvdemetni210pt"/>
              </w:rPr>
              <w:t>Devir alacaklar için, dosya il dışında ise dosyanın gelmesine müteakip.)</w:t>
            </w:r>
          </w:p>
        </w:tc>
      </w:tr>
    </w:tbl>
    <w:p w:rsidR="00D006F8" w:rsidRDefault="00D006F8">
      <w:pPr>
        <w:framePr w:w="15485" w:wrap="notBeside" w:vAnchor="text" w:hAnchor="text" w:xAlign="center" w:y="1"/>
        <w:rPr>
          <w:sz w:val="2"/>
          <w:szCs w:val="2"/>
        </w:rPr>
      </w:pPr>
    </w:p>
    <w:p w:rsidR="00D006F8" w:rsidRDefault="00D006F8">
      <w:pPr>
        <w:rPr>
          <w:sz w:val="2"/>
          <w:szCs w:val="2"/>
        </w:rPr>
      </w:pPr>
    </w:p>
    <w:p w:rsidR="00D006F8" w:rsidRDefault="00D006F8">
      <w:pPr>
        <w:rPr>
          <w:sz w:val="2"/>
          <w:szCs w:val="2"/>
        </w:rPr>
        <w:sectPr w:rsidR="00D006F8">
          <w:headerReference w:type="default" r:id="rId7"/>
          <w:footerReference w:type="default" r:id="rId8"/>
          <w:pgSz w:w="16840" w:h="11900" w:orient="landscape"/>
          <w:pgMar w:top="545" w:right="624" w:bottom="545" w:left="73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174"/>
        <w:gridCol w:w="8203"/>
        <w:gridCol w:w="2155"/>
        <w:gridCol w:w="2256"/>
      </w:tblGrid>
      <w:tr w:rsidR="00D006F8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54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350" w:lineRule="exact"/>
              <w:jc w:val="center"/>
            </w:pPr>
            <w:r>
              <w:rPr>
                <w:rStyle w:val="Gvdemetni213ptKaln"/>
              </w:rPr>
              <w:lastRenderedPageBreak/>
              <w:t>KAMU HİZMET STANDARTLARI TESPİT TABLOSU (İLÇE JANDARMA KOMUTANLIĞI)</w:t>
            </w:r>
          </w:p>
        </w:tc>
      </w:tr>
      <w:tr w:rsidR="00D006F8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after="60" w:line="230" w:lineRule="exact"/>
              <w:ind w:left="320"/>
            </w:pPr>
            <w:r>
              <w:rPr>
                <w:rStyle w:val="Gvdemetni2115ptKaln"/>
              </w:rPr>
              <w:t>S.</w:t>
            </w:r>
          </w:p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60" w:line="230" w:lineRule="exact"/>
              <w:ind w:left="220"/>
            </w:pPr>
            <w:r>
              <w:rPr>
                <w:rStyle w:val="Gvdemetni2115ptKaln"/>
              </w:rPr>
              <w:t>NU.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>
              <w:rPr>
                <w:rStyle w:val="Gvdemetni2115ptKaln"/>
              </w:rPr>
              <w:t>VATANDAŞA SUNULAN HİZMETİN ADI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Gvdemetni2115ptKaln"/>
              </w:rPr>
              <w:t>BAŞVURUDA İSTENİLEN BELGELER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>
              <w:rPr>
                <w:rStyle w:val="Gvdemetni2115ptKaln"/>
              </w:rPr>
              <w:t>HİZMETİN TAMAMLANMA SÜRESİ (EN GEÇ)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Gvdemetni2115ptKaln"/>
              </w:rPr>
              <w:t>AÇIKLAMALAR</w:t>
            </w:r>
          </w:p>
        </w:tc>
      </w:tr>
      <w:tr w:rsidR="00D006F8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Gvdemetni210pt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Gvdemetni210pt"/>
              </w:rPr>
              <w:t xml:space="preserve">Trafik </w:t>
            </w:r>
            <w:r>
              <w:rPr>
                <w:rStyle w:val="Gvdemetni210pt"/>
              </w:rPr>
              <w:t>Kazası Tespit Tutanağının Verilmesi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before="0" w:line="274" w:lineRule="exact"/>
              <w:jc w:val="both"/>
            </w:pPr>
            <w:r>
              <w:rPr>
                <w:rStyle w:val="Gvdemetni210pt"/>
              </w:rPr>
              <w:t>Nüfus Cüzdanı,</w:t>
            </w:r>
          </w:p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before="0" w:line="274" w:lineRule="exact"/>
              <w:jc w:val="both"/>
            </w:pPr>
            <w:r>
              <w:rPr>
                <w:rStyle w:val="Gvdemetni210pt"/>
              </w:rPr>
              <w:t>Araç Tescil Belgesi,</w:t>
            </w:r>
          </w:p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 w:line="274" w:lineRule="exact"/>
              <w:jc w:val="both"/>
            </w:pPr>
            <w:r>
              <w:rPr>
                <w:rStyle w:val="Gvdemetni210pt"/>
              </w:rPr>
              <w:t>Araç Trafik Belgesi,</w:t>
            </w:r>
          </w:p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before="0" w:line="274" w:lineRule="exact"/>
              <w:jc w:val="both"/>
            </w:pPr>
            <w:r>
              <w:rPr>
                <w:rStyle w:val="Gvdemetni210pt"/>
              </w:rPr>
              <w:t>Trafik Sigortası.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Gvdemetni210pt"/>
              </w:rPr>
              <w:t>(24) Saat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6F8" w:rsidRDefault="00D006F8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6F8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200" w:lineRule="exact"/>
              <w:ind w:left="320"/>
            </w:pPr>
            <w:r>
              <w:rPr>
                <w:rStyle w:val="Gvdemetni210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Gvdemetni210pt"/>
              </w:rPr>
              <w:t>Geri Alınan Sürücü Belgesinin İadesi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0" w:line="274" w:lineRule="exact"/>
              <w:jc w:val="both"/>
            </w:pPr>
            <w:r>
              <w:rPr>
                <w:rStyle w:val="Gvdemetni210pt"/>
              </w:rPr>
              <w:t>Nüfus cüzdanı,</w:t>
            </w:r>
          </w:p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jc w:val="both"/>
            </w:pPr>
            <w:r>
              <w:rPr>
                <w:rStyle w:val="Gvdemetni210pt"/>
              </w:rPr>
              <w:t>Sürücü belgesi geri alma tutanağı.</w:t>
            </w:r>
          </w:p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0" w:line="274" w:lineRule="exact"/>
              <w:jc w:val="both"/>
            </w:pPr>
            <w:r>
              <w:rPr>
                <w:rStyle w:val="Gvdemetni210pt"/>
              </w:rPr>
              <w:t>Vergi Dairesinden borcu yoktur yazısı.</w:t>
            </w:r>
          </w:p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before="0" w:line="274" w:lineRule="exact"/>
            </w:pPr>
            <w:r>
              <w:rPr>
                <w:rStyle w:val="Gvdemetni210pt"/>
              </w:rPr>
              <w:t>Sürücü davranışlarını geliştirme raporu (2 yıl süreyle sürücü belgesi geri alınan sürücüler için)</w:t>
            </w:r>
          </w:p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jc w:val="both"/>
            </w:pPr>
            <w:r>
              <w:rPr>
                <w:rStyle w:val="Gvdemetni210pt"/>
              </w:rPr>
              <w:t>Psikoteknik raporu (5 yıl süreyle sürücü belgesi geri alınan sürücüler için)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Gvdemetni210pt"/>
              </w:rPr>
              <w:t>(1) Saat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6F8" w:rsidRDefault="00D006F8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6F8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200" w:lineRule="exact"/>
              <w:ind w:left="320"/>
            </w:pPr>
            <w:r>
              <w:rPr>
                <w:rStyle w:val="Gvdemetni210pt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Gvdemetni210pt"/>
              </w:rPr>
              <w:t>Trafikten Men Edilen Aracın İade Edilmesi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Gvdemetni210pt"/>
              </w:rPr>
              <w:t xml:space="preserve">Muayene Süresi Geçen Araç </w:t>
            </w:r>
            <w:r>
              <w:rPr>
                <w:rStyle w:val="Gvdemetni210pt"/>
              </w:rPr>
              <w:t>İçin;</w:t>
            </w:r>
          </w:p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before="0" w:line="274" w:lineRule="exact"/>
              <w:jc w:val="both"/>
            </w:pPr>
            <w:r>
              <w:rPr>
                <w:rStyle w:val="Gvdemetni210pt"/>
              </w:rPr>
              <w:t>Araç trafik belgesi,</w:t>
            </w:r>
          </w:p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before="0" w:line="274" w:lineRule="exact"/>
              <w:jc w:val="both"/>
            </w:pPr>
            <w:r>
              <w:rPr>
                <w:rStyle w:val="Gvdemetni210pt"/>
              </w:rPr>
              <w:t>Araç muayene raporu,</w:t>
            </w:r>
          </w:p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jc w:val="both"/>
            </w:pPr>
            <w:r>
              <w:rPr>
                <w:rStyle w:val="Gvdemetni210pt"/>
              </w:rPr>
              <w:t>Nüfüs cüzdanı,</w:t>
            </w:r>
          </w:p>
          <w:p w:rsidR="00D006F8" w:rsidRDefault="000F5ACD">
            <w:pPr>
              <w:pStyle w:val="Gvdemetni20"/>
              <w:framePr w:w="1548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jc w:val="both"/>
            </w:pPr>
            <w:r>
              <w:rPr>
                <w:rStyle w:val="Gvdemetni210pt"/>
              </w:rPr>
              <w:t>Sürücü belgesi.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6F8" w:rsidRDefault="000F5ACD">
            <w:pPr>
              <w:pStyle w:val="Gvdemetni20"/>
              <w:framePr w:w="1548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Gvdemetni210pt"/>
              </w:rPr>
              <w:t>(1) Saat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6F8" w:rsidRDefault="00D006F8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06F8" w:rsidRDefault="00D006F8">
      <w:pPr>
        <w:framePr w:w="15485" w:wrap="notBeside" w:vAnchor="text" w:hAnchor="text" w:xAlign="center" w:y="1"/>
        <w:rPr>
          <w:sz w:val="2"/>
          <w:szCs w:val="2"/>
        </w:rPr>
      </w:pPr>
    </w:p>
    <w:p w:rsidR="00D006F8" w:rsidRDefault="00D006F8">
      <w:pPr>
        <w:rPr>
          <w:sz w:val="2"/>
          <w:szCs w:val="2"/>
        </w:rPr>
      </w:pPr>
    </w:p>
    <w:p w:rsidR="00D006F8" w:rsidRDefault="00D006F8">
      <w:pPr>
        <w:rPr>
          <w:sz w:val="2"/>
          <w:szCs w:val="2"/>
        </w:rPr>
        <w:sectPr w:rsidR="00D006F8">
          <w:pgSz w:w="16840" w:h="11900" w:orient="landscape"/>
          <w:pgMar w:top="545" w:right="624" w:bottom="545" w:left="730" w:header="0" w:footer="3" w:gutter="0"/>
          <w:cols w:space="720"/>
          <w:noEndnote/>
          <w:docGrid w:linePitch="360"/>
        </w:sectPr>
      </w:pPr>
    </w:p>
    <w:p w:rsidR="000C5274" w:rsidRDefault="000C5274" w:rsidP="000C5274">
      <w:pPr>
        <w:pStyle w:val="AralkYok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-5233670</wp:posOffset>
                </wp:positionV>
                <wp:extent cx="9832975" cy="5021580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2975" cy="502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96"/>
                              <w:gridCol w:w="2174"/>
                              <w:gridCol w:w="8203"/>
                              <w:gridCol w:w="2155"/>
                              <w:gridCol w:w="2256"/>
                            </w:tblGrid>
                            <w:tr w:rsidR="00D006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78"/>
                                <w:jc w:val="center"/>
                              </w:trPr>
                              <w:tc>
                                <w:tcPr>
                                  <w:tcW w:w="1548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06F8" w:rsidRDefault="000F5ACD">
                                  <w:pPr>
                                    <w:pStyle w:val="Gvdemetni20"/>
                                    <w:shd w:val="clear" w:color="auto" w:fill="auto"/>
                                    <w:spacing w:before="0" w:line="350" w:lineRule="exact"/>
                                    <w:jc w:val="center"/>
                                  </w:pPr>
                                  <w:r>
                                    <w:rPr>
                                      <w:rStyle w:val="Gvdemetni213ptKaln"/>
                                    </w:rPr>
                                    <w:t>KAMU HİZMET STANDARTLARI TESPİT TABLOSU (İLÇE JANDARMA KOMUTANLIĞI)</w:t>
                                  </w:r>
                                </w:p>
                              </w:tc>
                            </w:tr>
                            <w:tr w:rsidR="00D006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63"/>
                                <w:jc w:val="center"/>
                              </w:trPr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06F8" w:rsidRDefault="000F5ACD">
                                  <w:pPr>
                                    <w:pStyle w:val="Gvdemetni20"/>
                                    <w:shd w:val="clear" w:color="auto" w:fill="auto"/>
                                    <w:spacing w:before="0" w:after="60" w:line="230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Gvdemetni2115ptKaln"/>
                                    </w:rPr>
                                    <w:t>S.</w:t>
                                  </w:r>
                                </w:p>
                                <w:p w:rsidR="00D006F8" w:rsidRDefault="000F5ACD">
                                  <w:pPr>
                                    <w:pStyle w:val="Gvdemetni20"/>
                                    <w:shd w:val="clear" w:color="auto" w:fill="auto"/>
                                    <w:spacing w:before="60" w:line="230" w:lineRule="exact"/>
                                    <w:ind w:left="220"/>
                                  </w:pPr>
                                  <w:r>
                                    <w:rPr>
                                      <w:rStyle w:val="Gvdemetni2115ptKaln"/>
                                    </w:rPr>
                                    <w:t>NU.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06F8" w:rsidRDefault="000F5ACD">
                                  <w:pPr>
                                    <w:pStyle w:val="Gvdemetni20"/>
                                    <w:shd w:val="clear" w:color="auto" w:fill="auto"/>
                                    <w:spacing w:before="0" w:line="302" w:lineRule="exact"/>
                                    <w:jc w:val="center"/>
                                  </w:pPr>
                                  <w:r>
                                    <w:rPr>
                                      <w:rStyle w:val="Gvdemetni2115ptKaln"/>
                                    </w:rPr>
                                    <w:t>VATANDAŞA SUNULAN HİZMETİN ADI</w:t>
                                  </w:r>
                                </w:p>
                              </w:tc>
                              <w:tc>
                                <w:tcPr>
                                  <w:tcW w:w="8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06F8" w:rsidRDefault="000F5ACD">
                                  <w:pPr>
                                    <w:pStyle w:val="Gvdemetni20"/>
                                    <w:shd w:val="clear" w:color="auto" w:fill="auto"/>
                                    <w:spacing w:before="0" w:line="230" w:lineRule="exact"/>
                                    <w:jc w:val="center"/>
                                  </w:pPr>
                                  <w:r>
                                    <w:rPr>
                                      <w:rStyle w:val="Gvdemetni2115ptKaln"/>
                                    </w:rPr>
                                    <w:t>BAŞVURUDA İSTENİLEN BELGELER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06F8" w:rsidRDefault="000F5ACD">
                                  <w:pPr>
                                    <w:pStyle w:val="Gvdemetni20"/>
                                    <w:shd w:val="clear" w:color="auto" w:fill="auto"/>
                                    <w:spacing w:before="0" w:line="302" w:lineRule="exact"/>
                                    <w:jc w:val="center"/>
                                  </w:pPr>
                                  <w:r>
                                    <w:rPr>
                                      <w:rStyle w:val="Gvdemetni2115ptKaln"/>
                                    </w:rPr>
                                    <w:t>HİZMETİN TAMAMLANMA SÜRESİ (EN GEÇ)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06F8" w:rsidRDefault="000F5ACD">
                                  <w:pPr>
                                    <w:pStyle w:val="Gvdemetni20"/>
                                    <w:shd w:val="clear" w:color="auto" w:fill="auto"/>
                                    <w:spacing w:before="0" w:line="230" w:lineRule="exact"/>
                                    <w:ind w:left="260"/>
                                  </w:pPr>
                                  <w:r>
                                    <w:rPr>
                                      <w:rStyle w:val="Gvdemetni2115ptKaln"/>
                                    </w:rPr>
                                    <w:t>AÇIKLAMALAR</w:t>
                                  </w:r>
                                </w:p>
                              </w:tc>
                            </w:tr>
                            <w:tr w:rsidR="00D006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22"/>
                                <w:jc w:val="center"/>
                              </w:trPr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06F8" w:rsidRDefault="000F5ACD">
                                  <w:pPr>
                                    <w:pStyle w:val="Gvdemetni20"/>
                                    <w:shd w:val="clear" w:color="auto" w:fill="auto"/>
                                    <w:spacing w:before="0" w:line="200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Gvdemetni210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06F8" w:rsidRDefault="000F5ACD">
                                  <w:pPr>
                                    <w:pStyle w:val="Gvdemetni20"/>
                                    <w:shd w:val="clear" w:color="auto" w:fill="auto"/>
                                    <w:spacing w:before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Gvdemetni210pt"/>
                                    </w:rPr>
                                    <w:t>Trafikten Men Edilen Aracın İade Edilmesi</w:t>
                                  </w:r>
                                </w:p>
                              </w:tc>
                              <w:tc>
                                <w:tcPr>
                                  <w:tcW w:w="8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06F8" w:rsidRDefault="000F5ACD">
                                  <w:pPr>
                                    <w:pStyle w:val="Gvdemetni20"/>
                                    <w:shd w:val="clear" w:color="auto" w:fill="auto"/>
                                    <w:spacing w:before="0" w:line="274" w:lineRule="exact"/>
                                  </w:pPr>
                                  <w:r>
                                    <w:rPr>
                                      <w:rStyle w:val="Gvdemetni210pt"/>
                                    </w:rPr>
                                    <w:t>Aracın Noter Satışını Alınarak, 1 Ay İçerisinde Satın Alan Adına Tescil Belgesi Çıkarılmadığı İçin Trafikten Men Edilen Araçlar İçin;</w:t>
                                  </w:r>
                                </w:p>
                                <w:p w:rsidR="00D006F8" w:rsidRDefault="000F5ACD">
                                  <w:pPr>
                                    <w:pStyle w:val="Gvdemetni20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auto"/>
                                    <w:tabs>
                                      <w:tab w:val="left" w:pos="226"/>
                                    </w:tabs>
                                    <w:spacing w:before="0" w:line="274" w:lineRule="exact"/>
                                    <w:jc w:val="both"/>
                                  </w:pPr>
                                  <w:r>
                                    <w:rPr>
                                      <w:rStyle w:val="Gvdemetni210pt"/>
                                    </w:rPr>
                                    <w:t xml:space="preserve">Araç tescil belgesi, (yeni </w:t>
                                  </w:r>
                                  <w:r>
                                    <w:rPr>
                                      <w:rStyle w:val="Gvdemetni210pt"/>
                                    </w:rPr>
                                    <w:t>çıkarılmış)</w:t>
                                  </w:r>
                                </w:p>
                                <w:p w:rsidR="00D006F8" w:rsidRDefault="000F5ACD">
                                  <w:pPr>
                                    <w:pStyle w:val="Gvdemetni20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auto"/>
                                    <w:tabs>
                                      <w:tab w:val="left" w:pos="264"/>
                                    </w:tabs>
                                    <w:spacing w:before="0" w:line="274" w:lineRule="exact"/>
                                    <w:jc w:val="both"/>
                                  </w:pPr>
                                  <w:r>
                                    <w:rPr>
                                      <w:rStyle w:val="Gvdemetni210pt"/>
                                    </w:rPr>
                                    <w:t>Nüfus cüzdanı,</w:t>
                                  </w:r>
                                </w:p>
                                <w:p w:rsidR="00D006F8" w:rsidRDefault="000F5ACD">
                                  <w:pPr>
                                    <w:pStyle w:val="Gvdemetni20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auto"/>
                                    <w:tabs>
                                      <w:tab w:val="left" w:pos="250"/>
                                    </w:tabs>
                                    <w:spacing w:before="0" w:line="274" w:lineRule="exact"/>
                                    <w:jc w:val="both"/>
                                  </w:pPr>
                                  <w:r>
                                    <w:rPr>
                                      <w:rStyle w:val="Gvdemetni210pt"/>
                                    </w:rPr>
                                    <w:t>Sürücü belgesi.</w:t>
                                  </w:r>
                                </w:p>
                                <w:p w:rsidR="00D006F8" w:rsidRDefault="000F5ACD">
                                  <w:pPr>
                                    <w:pStyle w:val="Gvdemetni20"/>
                                    <w:shd w:val="clear" w:color="auto" w:fill="auto"/>
                                    <w:spacing w:before="0" w:line="274" w:lineRule="exact"/>
                                    <w:jc w:val="both"/>
                                  </w:pPr>
                                  <w:r>
                                    <w:rPr>
                                      <w:rStyle w:val="Gvdemetni210pt"/>
                                    </w:rPr>
                                    <w:t>Zorunlu Mali Sorumluluk Sigortası Olmayan Araçlar İçin;</w:t>
                                  </w:r>
                                </w:p>
                                <w:p w:rsidR="00D006F8" w:rsidRDefault="000F5ACD">
                                  <w:pPr>
                                    <w:pStyle w:val="Gvdemetni20"/>
                                    <w:shd w:val="clear" w:color="auto" w:fill="auto"/>
                                    <w:spacing w:before="0" w:line="274" w:lineRule="exact"/>
                                    <w:jc w:val="both"/>
                                  </w:pPr>
                                  <w:r>
                                    <w:rPr>
                                      <w:rStyle w:val="Gvdemetni210pt"/>
                                    </w:rPr>
                                    <w:t>1 Sigorta poliçesi,</w:t>
                                  </w:r>
                                </w:p>
                                <w:p w:rsidR="00D006F8" w:rsidRDefault="000F5ACD">
                                  <w:pPr>
                                    <w:pStyle w:val="Gvdemetni20"/>
                                    <w:numPr>
                                      <w:ilvl w:val="0"/>
                                      <w:numId w:val="6"/>
                                    </w:numPr>
                                    <w:shd w:val="clear" w:color="auto" w:fill="auto"/>
                                    <w:tabs>
                                      <w:tab w:val="left" w:pos="264"/>
                                    </w:tabs>
                                    <w:spacing w:before="0" w:line="274" w:lineRule="exact"/>
                                    <w:jc w:val="both"/>
                                  </w:pPr>
                                  <w:r>
                                    <w:rPr>
                                      <w:rStyle w:val="Gvdemetni210pt"/>
                                    </w:rPr>
                                    <w:t>Nüfus cüzdanı,</w:t>
                                  </w:r>
                                </w:p>
                                <w:p w:rsidR="00D006F8" w:rsidRDefault="000F5ACD">
                                  <w:pPr>
                                    <w:pStyle w:val="Gvdemetni20"/>
                                    <w:numPr>
                                      <w:ilvl w:val="0"/>
                                      <w:numId w:val="6"/>
                                    </w:numPr>
                                    <w:shd w:val="clear" w:color="auto" w:fill="auto"/>
                                    <w:tabs>
                                      <w:tab w:val="left" w:pos="250"/>
                                    </w:tabs>
                                    <w:spacing w:before="0" w:line="274" w:lineRule="exact"/>
                                    <w:jc w:val="both"/>
                                  </w:pPr>
                                  <w:r>
                                    <w:rPr>
                                      <w:rStyle w:val="Gvdemetni210pt"/>
                                    </w:rPr>
                                    <w:t>Sürücü belgesi.</w:t>
                                  </w:r>
                                </w:p>
                                <w:p w:rsidR="00D006F8" w:rsidRDefault="000F5ACD">
                                  <w:pPr>
                                    <w:pStyle w:val="Gvdemetni20"/>
                                    <w:shd w:val="clear" w:color="auto" w:fill="auto"/>
                                    <w:spacing w:before="0" w:line="274" w:lineRule="exact"/>
                                    <w:jc w:val="both"/>
                                  </w:pPr>
                                  <w:r>
                                    <w:rPr>
                                      <w:rStyle w:val="Gvdemetni210pt"/>
                                    </w:rPr>
                                    <w:t>Diğer Sebeplerle Trafikten Men Edilen Araçlar İçin;</w:t>
                                  </w:r>
                                </w:p>
                                <w:p w:rsidR="00D006F8" w:rsidRDefault="000F5ACD">
                                  <w:pPr>
                                    <w:pStyle w:val="Gvdemetni20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auto"/>
                                    <w:tabs>
                                      <w:tab w:val="left" w:pos="302"/>
                                    </w:tabs>
                                    <w:spacing w:before="0" w:line="274" w:lineRule="exact"/>
                                  </w:pPr>
                                  <w:r>
                                    <w:rPr>
                                      <w:rStyle w:val="Gvdemetni210pt"/>
                                    </w:rPr>
                                    <w:t xml:space="preserve">Araçtaki eksikler tamamlanacak, (şirket adına kayıtlı </w:t>
                                  </w:r>
                                  <w:r>
                                    <w:rPr>
                                      <w:rStyle w:val="Gvdemetni210pt"/>
                                    </w:rPr>
                                    <w:t>araç ise şirket yetkilisi imza sirküleri ile gelinecek)</w:t>
                                  </w:r>
                                </w:p>
                                <w:p w:rsidR="00D006F8" w:rsidRDefault="000F5ACD">
                                  <w:pPr>
                                    <w:pStyle w:val="Gvdemetni20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auto"/>
                                    <w:tabs>
                                      <w:tab w:val="left" w:pos="250"/>
                                    </w:tabs>
                                    <w:spacing w:before="0" w:line="274" w:lineRule="exact"/>
                                    <w:jc w:val="both"/>
                                  </w:pPr>
                                  <w:r>
                                    <w:rPr>
                                      <w:rStyle w:val="Gvdemetni210pt"/>
                                    </w:rPr>
                                    <w:t>Vergi dairesinden aracın borcu olmadığına dair belge,</w:t>
                                  </w:r>
                                </w:p>
                                <w:p w:rsidR="00D006F8" w:rsidRDefault="000F5ACD">
                                  <w:pPr>
                                    <w:pStyle w:val="Gvdemetni20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auto"/>
                                    <w:tabs>
                                      <w:tab w:val="left" w:pos="259"/>
                                    </w:tabs>
                                    <w:spacing w:before="0" w:line="274" w:lineRule="exact"/>
                                    <w:jc w:val="both"/>
                                  </w:pPr>
                                  <w:r>
                                    <w:rPr>
                                      <w:rStyle w:val="Gvdemetni210pt"/>
                                    </w:rPr>
                                    <w:t>Nüfus cüzdanı,</w:t>
                                  </w:r>
                                </w:p>
                                <w:p w:rsidR="00D006F8" w:rsidRDefault="000F5ACD">
                                  <w:pPr>
                                    <w:pStyle w:val="Gvdemetni20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auto"/>
                                    <w:tabs>
                                      <w:tab w:val="left" w:pos="254"/>
                                    </w:tabs>
                                    <w:spacing w:before="0" w:after="240" w:line="274" w:lineRule="exact"/>
                                    <w:jc w:val="both"/>
                                  </w:pPr>
                                  <w:r>
                                    <w:rPr>
                                      <w:rStyle w:val="Gvdemetni210pt"/>
                                    </w:rPr>
                                    <w:t>Sürücü belgesi.</w:t>
                                  </w:r>
                                </w:p>
                                <w:p w:rsidR="00D006F8" w:rsidRDefault="000F5ACD">
                                  <w:pPr>
                                    <w:pStyle w:val="Gvdemetni20"/>
                                    <w:shd w:val="clear" w:color="auto" w:fill="auto"/>
                                    <w:spacing w:before="240" w:line="274" w:lineRule="exact"/>
                                  </w:pPr>
                                  <w:r>
                                    <w:rPr>
                                      <w:rStyle w:val="Gvdemetni210pt"/>
                                    </w:rPr>
                                    <w:t>(Araç, sahibi veya noter onaylı vekâletname ile müracaat eden kişilere teslim edilir.)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06F8" w:rsidRDefault="000F5ACD">
                                  <w:pPr>
                                    <w:pStyle w:val="Gvdemetni20"/>
                                    <w:shd w:val="clear" w:color="auto" w:fill="auto"/>
                                    <w:spacing w:before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Gvdemetni210pt"/>
                                    </w:rPr>
                                    <w:t>(1) Saat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06F8" w:rsidRDefault="00D006F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06F8" w:rsidRDefault="000F5ACD">
                            <w:pPr>
                              <w:pStyle w:val="Tabloyazs"/>
                              <w:shd w:val="clear" w:color="auto" w:fill="auto"/>
                              <w:ind w:firstLine="0"/>
                            </w:pPr>
                            <w:r>
                              <w:t>Başvuru esnasında</w:t>
                            </w:r>
                            <w:r>
                              <w:t xml:space="preserve"> yukarıda belirtilen belgelerin dışında belge istenilmesi veya başvuru eksiksiz belge ile yapıldığı halde, hizmetin belirtilen sürede tamamlanamaması durumunda ilk müracaat yerine ya da ikinci müracaat yerine başvurunuz.</w:t>
                            </w:r>
                          </w:p>
                          <w:p w:rsidR="00D006F8" w:rsidRDefault="00D006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-412.1pt;width:774.25pt;height:395.4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7vrgIAAKoFAAAOAAAAZHJzL2Uyb0RvYy54bWysVNuOmzAQfa/Uf7D8znJZSAAtWe2GUFXa&#10;XqTdfoADJlgFm9pOYLvqv3dsQrKXl6otD2iwx8dn5hzm6nrsWnSgUjHBM+xfeBhRXoqK8V2Gvz0U&#10;ToyR0oRXpBWcZviRKny9ev/uauhTGohGtBWVCEC4Soc+w43Wfeq6qmxoR9SF6CmHzVrIjmj4lDu3&#10;kmQA9K51A89buIOQVS9FSZWC1XzaxCuLX9e01F/qWlGN2gwDN23f0r635u2urki6k6RvWHmkQf6C&#10;RUcYh0tPUDnRBO0lewPVsVIKJWp9UYrOFXXNSmprgGp871U19w3pqa0FmqP6U5vU/4MtPx++SsSq&#10;DEcYcdKBRA901OhWjOjSdGfoVQpJ9z2k6RGWQWVbqervRPldIS7WDeE7eiOlGBpKKmDnm5Pus6MT&#10;jjIg2+GTqOAastfCAo217EzroBkI0EGlx5MyhkoJi0l8GSRLoFjCXuQFfhRb7VySzsd7qfQHKjpk&#10;ggxLkN7Ck8Od0oYOSecUcxsXBWtbK3/LXyxA4rQCl8NRs2doWDWfEi/ZxJs4dMJgsXFCL8+dm2Id&#10;OovCX0b5Zb5e5/4vc68fpg2rKsrNNbOz/PDPlDt6fPLEyVtKtKwycIaSkrvtupXoQMDZhX1s02Hn&#10;nOa+pGGbALW8KskPQu82SJxiES+dsAgjJ1l6seP5yW2y8MIkzIuXJd0xTv+9JDSArlEQTW46k35V&#10;m2eft7WRtGMaZkfLugzHpySSGg9ueGWl1YS1U/ysFYb+uRUg9yy0dawx6WRXPW5HQDE23orqEbwr&#10;BTgLDAoDD4JGyJ8YDTA8Mqx+7ImkGLUfOfjfTJo5kHOwnQPCSziaYY3RFK71NJH2vWS7BpDnP+wG&#10;/pGCWfeeWRz/LBgItojj8DIT5/m3zTqP2NVvAAAA//8DAFBLAwQUAAYACAAAACEAxlNQi94AAAAK&#10;AQAADwAAAGRycy9kb3ducmV2LnhtbEyPwW6DMBBE75XyD9ZG6qVKDIQiSjFRVbWX3Jr20puDt4Bq&#10;rxF2gObrY07NcXZWM2/K/Ww0G3FwnSUB8TYChlRb1VEj4OvzfZMDc16SktoSCvhDB/tqdVfKQtmJ&#10;PnA8+oaFEHKFFNB63xecu7pFI93W9kjB+7GDkT7IoeFqkFMIN5onUZRxIzsKDa3s8bXF+vd4NgKy&#10;+a1/ODxhMl1qPdL3JY49xkLcr+eXZ2AeZ///DAt+QIcqMJ3smZRjetHMC9jkSZoAW/zHNM+AncJt&#10;t0uBVyW/nVBdAQAA//8DAFBLAQItABQABgAIAAAAIQC2gziS/gAAAOEBAAATAAAAAAAAAAAAAAAA&#10;AAAAAABbQ29udGVudF9UeXBlc10ueG1sUEsBAi0AFAAGAAgAAAAhADj9If/WAAAAlAEAAAsAAAAA&#10;AAAAAAAAAAAALwEAAF9yZWxzLy5yZWxzUEsBAi0AFAAGAAgAAAAhANwFru+uAgAAqgUAAA4AAAAA&#10;AAAAAAAAAAAALgIAAGRycy9lMm9Eb2MueG1sUEsBAi0AFAAGAAgAAAAhAMZTUIveAAAACgEAAA8A&#10;AAAAAAAAAAAAAAAAC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96"/>
                        <w:gridCol w:w="2174"/>
                        <w:gridCol w:w="8203"/>
                        <w:gridCol w:w="2155"/>
                        <w:gridCol w:w="2256"/>
                      </w:tblGrid>
                      <w:tr w:rsidR="00D006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78"/>
                          <w:jc w:val="center"/>
                        </w:trPr>
                        <w:tc>
                          <w:tcPr>
                            <w:tcW w:w="1548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06F8" w:rsidRDefault="000F5ACD">
                            <w:pPr>
                              <w:pStyle w:val="Gvdemetni20"/>
                              <w:shd w:val="clear" w:color="auto" w:fill="auto"/>
                              <w:spacing w:before="0" w:line="350" w:lineRule="exact"/>
                              <w:jc w:val="center"/>
                            </w:pPr>
                            <w:r>
                              <w:rPr>
                                <w:rStyle w:val="Gvdemetni213ptKaln"/>
                              </w:rPr>
                              <w:t>KAMU HİZMET STANDARTLARI TESPİT TABLOSU (İLÇE JANDARMA KOMUTANLIĞI)</w:t>
                            </w:r>
                          </w:p>
                        </w:tc>
                      </w:tr>
                      <w:tr w:rsidR="00D006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63"/>
                          <w:jc w:val="center"/>
                        </w:trPr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06F8" w:rsidRDefault="000F5ACD">
                            <w:pPr>
                              <w:pStyle w:val="Gvdemetni20"/>
                              <w:shd w:val="clear" w:color="auto" w:fill="auto"/>
                              <w:spacing w:before="0" w:after="60" w:line="230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Gvdemetni2115ptKaln"/>
                              </w:rPr>
                              <w:t>S.</w:t>
                            </w:r>
                          </w:p>
                          <w:p w:rsidR="00D006F8" w:rsidRDefault="000F5ACD">
                            <w:pPr>
                              <w:pStyle w:val="Gvdemetni20"/>
                              <w:shd w:val="clear" w:color="auto" w:fill="auto"/>
                              <w:spacing w:before="60" w:line="230" w:lineRule="exact"/>
                              <w:ind w:left="220"/>
                            </w:pPr>
                            <w:r>
                              <w:rPr>
                                <w:rStyle w:val="Gvdemetni2115ptKaln"/>
                              </w:rPr>
                              <w:t>NU.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06F8" w:rsidRDefault="000F5ACD">
                            <w:pPr>
                              <w:pStyle w:val="Gvdemetni20"/>
                              <w:shd w:val="clear" w:color="auto" w:fill="auto"/>
                              <w:spacing w:before="0" w:line="302" w:lineRule="exact"/>
                              <w:jc w:val="center"/>
                            </w:pPr>
                            <w:r>
                              <w:rPr>
                                <w:rStyle w:val="Gvdemetni2115ptKaln"/>
                              </w:rPr>
                              <w:t>VATANDAŞA SUNULAN HİZMETİN ADI</w:t>
                            </w:r>
                          </w:p>
                        </w:tc>
                        <w:tc>
                          <w:tcPr>
                            <w:tcW w:w="82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06F8" w:rsidRDefault="000F5ACD">
                            <w:pPr>
                              <w:pStyle w:val="Gvdemetni20"/>
                              <w:shd w:val="clear" w:color="auto" w:fill="auto"/>
                              <w:spacing w:before="0" w:line="230" w:lineRule="exact"/>
                              <w:jc w:val="center"/>
                            </w:pPr>
                            <w:r>
                              <w:rPr>
                                <w:rStyle w:val="Gvdemetni2115ptKaln"/>
                              </w:rPr>
                              <w:t>BAŞVURUDA İSTENİLEN BELGELER</w:t>
                            </w:r>
                          </w:p>
                        </w:tc>
                        <w:tc>
                          <w:tcPr>
                            <w:tcW w:w="21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06F8" w:rsidRDefault="000F5ACD">
                            <w:pPr>
                              <w:pStyle w:val="Gvdemetni20"/>
                              <w:shd w:val="clear" w:color="auto" w:fill="auto"/>
                              <w:spacing w:before="0" w:line="302" w:lineRule="exact"/>
                              <w:jc w:val="center"/>
                            </w:pPr>
                            <w:r>
                              <w:rPr>
                                <w:rStyle w:val="Gvdemetni2115ptKaln"/>
                              </w:rPr>
                              <w:t>HİZMETİN TAMAMLANMA SÜRESİ (EN GEÇ)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06F8" w:rsidRDefault="000F5ACD">
                            <w:pPr>
                              <w:pStyle w:val="Gvdemetni20"/>
                              <w:shd w:val="clear" w:color="auto" w:fill="auto"/>
                              <w:spacing w:before="0" w:line="230" w:lineRule="exact"/>
                              <w:ind w:left="260"/>
                            </w:pPr>
                            <w:r>
                              <w:rPr>
                                <w:rStyle w:val="Gvdemetni2115ptKaln"/>
                              </w:rPr>
                              <w:t>AÇIKLAMALAR</w:t>
                            </w:r>
                          </w:p>
                        </w:tc>
                      </w:tr>
                      <w:tr w:rsidR="00D006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22"/>
                          <w:jc w:val="center"/>
                        </w:trPr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06F8" w:rsidRDefault="000F5ACD">
                            <w:pPr>
                              <w:pStyle w:val="Gvdemetni20"/>
                              <w:shd w:val="clear" w:color="auto" w:fill="auto"/>
                              <w:spacing w:before="0" w:line="200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Gvdemetni210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06F8" w:rsidRDefault="000F5ACD">
                            <w:pPr>
                              <w:pStyle w:val="Gvdemetni20"/>
                              <w:shd w:val="clear" w:color="auto" w:fill="auto"/>
                              <w:spacing w:before="0" w:line="274" w:lineRule="exact"/>
                              <w:jc w:val="center"/>
                            </w:pPr>
                            <w:r>
                              <w:rPr>
                                <w:rStyle w:val="Gvdemetni210pt"/>
                              </w:rPr>
                              <w:t>Trafikten Men Edilen Aracın İade Edilmesi</w:t>
                            </w:r>
                          </w:p>
                        </w:tc>
                        <w:tc>
                          <w:tcPr>
                            <w:tcW w:w="8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06F8" w:rsidRDefault="000F5ACD">
                            <w:pPr>
                              <w:pStyle w:val="Gvdemetni20"/>
                              <w:shd w:val="clear" w:color="auto" w:fill="auto"/>
                              <w:spacing w:before="0" w:line="274" w:lineRule="exact"/>
                            </w:pPr>
                            <w:r>
                              <w:rPr>
                                <w:rStyle w:val="Gvdemetni210pt"/>
                              </w:rPr>
                              <w:t>Aracın Noter Satışını Alınarak, 1 Ay İçerisinde Satın Alan Adına Tescil Belgesi Çıkarılmadığı İçin Trafikten Men Edilen Araçlar İçin;</w:t>
                            </w:r>
                          </w:p>
                          <w:p w:rsidR="00D006F8" w:rsidRDefault="000F5ACD">
                            <w:pPr>
                              <w:pStyle w:val="Gvdemetni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before="0" w:line="274" w:lineRule="exact"/>
                              <w:jc w:val="both"/>
                            </w:pPr>
                            <w:r>
                              <w:rPr>
                                <w:rStyle w:val="Gvdemetni210pt"/>
                              </w:rPr>
                              <w:t xml:space="preserve">Araç tescil belgesi, (yeni </w:t>
                            </w:r>
                            <w:r>
                              <w:rPr>
                                <w:rStyle w:val="Gvdemetni210pt"/>
                              </w:rPr>
                              <w:t>çıkarılmış)</w:t>
                            </w:r>
                          </w:p>
                          <w:p w:rsidR="00D006F8" w:rsidRDefault="000F5ACD">
                            <w:pPr>
                              <w:pStyle w:val="Gvdemetni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spacing w:before="0" w:line="274" w:lineRule="exact"/>
                              <w:jc w:val="both"/>
                            </w:pPr>
                            <w:r>
                              <w:rPr>
                                <w:rStyle w:val="Gvdemetni210pt"/>
                              </w:rPr>
                              <w:t>Nüfus cüzdanı,</w:t>
                            </w:r>
                          </w:p>
                          <w:p w:rsidR="00D006F8" w:rsidRDefault="000F5ACD">
                            <w:pPr>
                              <w:pStyle w:val="Gvdemetni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250"/>
                              </w:tabs>
                              <w:spacing w:before="0" w:line="274" w:lineRule="exact"/>
                              <w:jc w:val="both"/>
                            </w:pPr>
                            <w:r>
                              <w:rPr>
                                <w:rStyle w:val="Gvdemetni210pt"/>
                              </w:rPr>
                              <w:t>Sürücü belgesi.</w:t>
                            </w:r>
                          </w:p>
                          <w:p w:rsidR="00D006F8" w:rsidRDefault="000F5ACD">
                            <w:pPr>
                              <w:pStyle w:val="Gvdemetni20"/>
                              <w:shd w:val="clear" w:color="auto" w:fill="auto"/>
                              <w:spacing w:before="0" w:line="274" w:lineRule="exact"/>
                              <w:jc w:val="both"/>
                            </w:pPr>
                            <w:r>
                              <w:rPr>
                                <w:rStyle w:val="Gvdemetni210pt"/>
                              </w:rPr>
                              <w:t>Zorunlu Mali Sorumluluk Sigortası Olmayan Araçlar İçin;</w:t>
                            </w:r>
                          </w:p>
                          <w:p w:rsidR="00D006F8" w:rsidRDefault="000F5ACD">
                            <w:pPr>
                              <w:pStyle w:val="Gvdemetni20"/>
                              <w:shd w:val="clear" w:color="auto" w:fill="auto"/>
                              <w:spacing w:before="0" w:line="274" w:lineRule="exact"/>
                              <w:jc w:val="both"/>
                            </w:pPr>
                            <w:r>
                              <w:rPr>
                                <w:rStyle w:val="Gvdemetni210pt"/>
                              </w:rPr>
                              <w:t>1 Sigorta poliçesi,</w:t>
                            </w:r>
                          </w:p>
                          <w:p w:rsidR="00D006F8" w:rsidRDefault="000F5ACD">
                            <w:pPr>
                              <w:pStyle w:val="Gvdemetni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spacing w:before="0" w:line="274" w:lineRule="exact"/>
                              <w:jc w:val="both"/>
                            </w:pPr>
                            <w:r>
                              <w:rPr>
                                <w:rStyle w:val="Gvdemetni210pt"/>
                              </w:rPr>
                              <w:t>Nüfus cüzdanı,</w:t>
                            </w:r>
                          </w:p>
                          <w:p w:rsidR="00D006F8" w:rsidRDefault="000F5ACD">
                            <w:pPr>
                              <w:pStyle w:val="Gvdemetni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250"/>
                              </w:tabs>
                              <w:spacing w:before="0" w:line="274" w:lineRule="exact"/>
                              <w:jc w:val="both"/>
                            </w:pPr>
                            <w:r>
                              <w:rPr>
                                <w:rStyle w:val="Gvdemetni210pt"/>
                              </w:rPr>
                              <w:t>Sürücü belgesi.</w:t>
                            </w:r>
                          </w:p>
                          <w:p w:rsidR="00D006F8" w:rsidRDefault="000F5ACD">
                            <w:pPr>
                              <w:pStyle w:val="Gvdemetni20"/>
                              <w:shd w:val="clear" w:color="auto" w:fill="auto"/>
                              <w:spacing w:before="0" w:line="274" w:lineRule="exact"/>
                              <w:jc w:val="both"/>
                            </w:pPr>
                            <w:r>
                              <w:rPr>
                                <w:rStyle w:val="Gvdemetni210pt"/>
                              </w:rPr>
                              <w:t>Diğer Sebeplerle Trafikten Men Edilen Araçlar İçin;</w:t>
                            </w:r>
                          </w:p>
                          <w:p w:rsidR="00D006F8" w:rsidRDefault="000F5ACD">
                            <w:pPr>
                              <w:pStyle w:val="Gvdemetni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302"/>
                              </w:tabs>
                              <w:spacing w:before="0" w:line="274" w:lineRule="exact"/>
                            </w:pPr>
                            <w:r>
                              <w:rPr>
                                <w:rStyle w:val="Gvdemetni210pt"/>
                              </w:rPr>
                              <w:t xml:space="preserve">Araçtaki eksikler tamamlanacak, (şirket adına kayıtlı </w:t>
                            </w:r>
                            <w:r>
                              <w:rPr>
                                <w:rStyle w:val="Gvdemetni210pt"/>
                              </w:rPr>
                              <w:t>araç ise şirket yetkilisi imza sirküleri ile gelinecek)</w:t>
                            </w:r>
                          </w:p>
                          <w:p w:rsidR="00D006F8" w:rsidRDefault="000F5ACD">
                            <w:pPr>
                              <w:pStyle w:val="Gvdemetni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50"/>
                              </w:tabs>
                              <w:spacing w:before="0" w:line="274" w:lineRule="exact"/>
                              <w:jc w:val="both"/>
                            </w:pPr>
                            <w:r>
                              <w:rPr>
                                <w:rStyle w:val="Gvdemetni210pt"/>
                              </w:rPr>
                              <w:t>Vergi dairesinden aracın borcu olmadığına dair belge,</w:t>
                            </w:r>
                          </w:p>
                          <w:p w:rsidR="00D006F8" w:rsidRDefault="000F5ACD">
                            <w:pPr>
                              <w:pStyle w:val="Gvdemetni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59"/>
                              </w:tabs>
                              <w:spacing w:before="0" w:line="274" w:lineRule="exact"/>
                              <w:jc w:val="both"/>
                            </w:pPr>
                            <w:r>
                              <w:rPr>
                                <w:rStyle w:val="Gvdemetni210pt"/>
                              </w:rPr>
                              <w:t>Nüfus cüzdanı,</w:t>
                            </w:r>
                          </w:p>
                          <w:p w:rsidR="00D006F8" w:rsidRDefault="000F5ACD">
                            <w:pPr>
                              <w:pStyle w:val="Gvdemetni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54"/>
                              </w:tabs>
                              <w:spacing w:before="0" w:after="240" w:line="274" w:lineRule="exact"/>
                              <w:jc w:val="both"/>
                            </w:pPr>
                            <w:r>
                              <w:rPr>
                                <w:rStyle w:val="Gvdemetni210pt"/>
                              </w:rPr>
                              <w:t>Sürücü belgesi.</w:t>
                            </w:r>
                          </w:p>
                          <w:p w:rsidR="00D006F8" w:rsidRDefault="000F5ACD">
                            <w:pPr>
                              <w:pStyle w:val="Gvdemetni20"/>
                              <w:shd w:val="clear" w:color="auto" w:fill="auto"/>
                              <w:spacing w:before="240" w:line="274" w:lineRule="exact"/>
                            </w:pPr>
                            <w:r>
                              <w:rPr>
                                <w:rStyle w:val="Gvdemetni210pt"/>
                              </w:rPr>
                              <w:t>(Araç, sahibi veya noter onaylı vekâletname ile müracaat eden kişilere teslim edilir.)</w:t>
                            </w:r>
                          </w:p>
                        </w:tc>
                        <w:tc>
                          <w:tcPr>
                            <w:tcW w:w="21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06F8" w:rsidRDefault="000F5ACD">
                            <w:pPr>
                              <w:pStyle w:val="Gvdemetni20"/>
                              <w:shd w:val="clear" w:color="auto" w:fill="auto"/>
                              <w:spacing w:before="0" w:line="200" w:lineRule="exact"/>
                              <w:jc w:val="center"/>
                            </w:pPr>
                            <w:r>
                              <w:rPr>
                                <w:rStyle w:val="Gvdemetni210pt"/>
                              </w:rPr>
                              <w:t>(1) Saat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06F8" w:rsidRDefault="00D006F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006F8" w:rsidRDefault="000F5ACD">
                      <w:pPr>
                        <w:pStyle w:val="Tabloyazs"/>
                        <w:shd w:val="clear" w:color="auto" w:fill="auto"/>
                        <w:ind w:firstLine="0"/>
                      </w:pPr>
                      <w:r>
                        <w:t>Başvuru esnasında</w:t>
                      </w:r>
                      <w:r>
                        <w:t xml:space="preserve"> yukarıda belirtilen belgelerin dışında belge istenilmesi veya başvuru eksiksiz belge ile yapıldığı halde, hizmetin belirtilen sürede tamamlanamaması durumunda ilk müracaat yerine ya da ikinci müracaat yerine başvurunuz.</w:t>
                      </w:r>
                    </w:p>
                    <w:p w:rsidR="00D006F8" w:rsidRDefault="00D006F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 w:rsidR="000F5ACD">
        <w:t>İLK MÜRACAAT YER</w:t>
      </w:r>
      <w:bookmarkEnd w:id="0"/>
      <w:r>
        <w:t>İ</w:t>
      </w:r>
    </w:p>
    <w:p w:rsidR="000C5274" w:rsidRPr="000C5274" w:rsidRDefault="000C5274" w:rsidP="000C5274">
      <w:pPr>
        <w:tabs>
          <w:tab w:val="left" w:pos="1320"/>
        </w:tabs>
      </w:pPr>
      <w:r>
        <w:rPr>
          <w:noProof/>
          <w:lang w:bidi="ar-SA"/>
        </w:rPr>
        <mc:AlternateContent>
          <mc:Choice Requires="wps">
            <w:drawing>
              <wp:anchor distT="0" distB="127635" distL="63500" distR="63500" simplePos="0" relativeHeight="377487105" behindDoc="1" locked="0" layoutInCell="1" allowOverlap="1">
                <wp:simplePos x="0" y="0"/>
                <wp:positionH relativeFrom="margin">
                  <wp:posOffset>7037705</wp:posOffset>
                </wp:positionH>
                <wp:positionV relativeFrom="paragraph">
                  <wp:posOffset>183515</wp:posOffset>
                </wp:positionV>
                <wp:extent cx="2092325" cy="1257935"/>
                <wp:effectExtent l="0" t="0" r="0" b="1905"/>
                <wp:wrapSquare wrapText="lef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125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274" w:rsidRPr="000C5274" w:rsidRDefault="000F5ACD">
                            <w:pPr>
                              <w:pStyle w:val="Gvdemetni20"/>
                              <w:shd w:val="clear" w:color="auto" w:fill="auto"/>
                              <w:spacing w:before="0"/>
                              <w:rPr>
                                <w:rStyle w:val="Gvdemetni2Exact"/>
                                <w:b/>
                              </w:rPr>
                            </w:pPr>
                            <w:r w:rsidRPr="000C5274">
                              <w:rPr>
                                <w:rStyle w:val="Gvdemetni2Exact"/>
                                <w:b/>
                              </w:rPr>
                              <w:t xml:space="preserve">İSİM: </w:t>
                            </w:r>
                            <w:r w:rsidR="000C5274" w:rsidRPr="000C5274">
                              <w:rPr>
                                <w:rStyle w:val="Gvdemetni2Exact"/>
                                <w:b/>
                              </w:rPr>
                              <w:t>Ali DURSUN</w:t>
                            </w:r>
                          </w:p>
                          <w:p w:rsidR="000C5274" w:rsidRPr="000C5274" w:rsidRDefault="000F5ACD">
                            <w:pPr>
                              <w:pStyle w:val="Gvdemetni20"/>
                              <w:shd w:val="clear" w:color="auto" w:fill="auto"/>
                              <w:spacing w:before="0"/>
                              <w:rPr>
                                <w:rStyle w:val="Gvdemetni2Exact"/>
                                <w:b/>
                              </w:rPr>
                            </w:pPr>
                            <w:r w:rsidRPr="000C5274">
                              <w:rPr>
                                <w:rStyle w:val="Gvdemetni2Exact"/>
                                <w:b/>
                              </w:rPr>
                              <w:t>UNVAN:</w:t>
                            </w:r>
                            <w:r w:rsidR="000C5274" w:rsidRPr="000C5274">
                              <w:rPr>
                                <w:rStyle w:val="Gvdemetni2Exact"/>
                                <w:b/>
                              </w:rPr>
                              <w:t xml:space="preserve"> Şehitkamil</w:t>
                            </w:r>
                            <w:r w:rsidRPr="000C5274">
                              <w:rPr>
                                <w:rStyle w:val="Gvdemetni2Exact"/>
                                <w:b/>
                              </w:rPr>
                              <w:t xml:space="preserve"> Kaymakamı ADRES: </w:t>
                            </w:r>
                            <w:r w:rsidR="000C5274" w:rsidRPr="000C5274">
                              <w:rPr>
                                <w:rStyle w:val="Gvdemetni2Exact"/>
                                <w:b/>
                              </w:rPr>
                              <w:t xml:space="preserve">Şehitkamil </w:t>
                            </w:r>
                            <w:r w:rsidRPr="000C5274">
                              <w:rPr>
                                <w:rStyle w:val="Gvdemetni2Exact"/>
                                <w:b/>
                              </w:rPr>
                              <w:t xml:space="preserve">Kaymakamlığı </w:t>
                            </w:r>
                          </w:p>
                          <w:p w:rsidR="00D006F8" w:rsidRPr="000C5274" w:rsidRDefault="000F5ACD">
                            <w:pPr>
                              <w:pStyle w:val="Gvdemetni20"/>
                              <w:shd w:val="clear" w:color="auto" w:fill="auto"/>
                              <w:spacing w:before="0"/>
                              <w:rPr>
                                <w:b/>
                              </w:rPr>
                            </w:pPr>
                            <w:r w:rsidRPr="000C5274">
                              <w:rPr>
                                <w:rStyle w:val="Gvdemetni2Exact"/>
                                <w:b/>
                              </w:rPr>
                              <w:t xml:space="preserve">TEL : </w:t>
                            </w:r>
                            <w:r w:rsidR="000C5274" w:rsidRPr="000C5274">
                              <w:rPr>
                                <w:rStyle w:val="Gvdemetni2Exact"/>
                                <w:b/>
                              </w:rPr>
                              <w:t>0342 325 25 95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54.15pt;margin-top:14.45pt;width:164.75pt;height:99.05pt;z-index:-125829375;visibility:visible;mso-wrap-style:square;mso-width-percent:0;mso-height-percent:0;mso-wrap-distance-left:5pt;mso-wrap-distance-top:0;mso-wrap-distance-right:5pt;mso-wrap-distance-bottom:10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IDsA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1GQRJfRDKMSzsJotkguZy4GSafrndLmHZUt&#10;skaGFbTewZPDnTY2HZJOLjaakAXj3LWfi2cb4DjuQHC4as9sGq6bP5Ig2Sw3y9iLo/nGi4M8926K&#10;dezNi3Axyy/z9ToPf9q4YZw2rKqosGEmZYXxn3XuqPFREydtaclZZeFsSlrttmuu0IGAsgv3HQty&#10;5uY/T8MVAbi8oBRGcXAbJV4xXy68uIhnXrIIll4QJrfJPIiTOC+eU7pjgv47JdRnOJlBUx2d33IL&#10;3PeaG0lbZmB2cNZmeHlyIqnV4EZUrrWGMD7aZ6Ww6T+VAto9Ndop1op0lKsZtoN7Gk7OVs1bWT2C&#10;hJUEgYFOYe6B0Uj1HaMeZkiG9bc9URQj/l7AM7ADZzLUZGwng4gSrmbYYDSaazMOpn2n2K4B5PGh&#10;CXkDT6VmTsRPWRwfGMwFx+U4w+zgOf93Xk+TdvULAAD//wMAUEsDBBQABgAIAAAAIQBjhcvh4AAA&#10;AAwBAAAPAAAAZHJzL2Rvd25yZXYueG1sTI/BTsMwEETvSPyDtUjcqN0UtWmIU1UITkhV03Dg6MRu&#10;YjVeh9htw9+zPcFxZp9mZ/LN5Hp2MWOwHiXMZwKYwcZri62Ez+r9KQUWokKteo9Gwo8JsCnu73KV&#10;aX/F0lwOsWUUgiFTEroYh4zz0HTGqTDzg0G6Hf3oVCQ5tlyP6krhrueJEEvulEX60KnBvHamOR3O&#10;TsL2C8s3+72r9+WxtFW1FvixPEn5+DBtX4BFM8U/GG71qToU1Kn2Z9SB9aTnIl0QKyFJ18BuxPNi&#10;RWtqcpKVAF7k/P+I4hcAAP//AwBQSwECLQAUAAYACAAAACEAtoM4kv4AAADhAQAAEwAAAAAAAAAA&#10;AAAAAAAAAAAAW0NvbnRlbnRfVHlwZXNdLnhtbFBLAQItABQABgAIAAAAIQA4/SH/1gAAAJQBAAAL&#10;AAAAAAAAAAAAAAAAAC8BAABfcmVscy8ucmVsc1BLAQItABQABgAIAAAAIQB8QvIDsAIAALEFAAAO&#10;AAAAAAAAAAAAAAAAAC4CAABkcnMvZTJvRG9jLnhtbFBLAQItABQABgAIAAAAIQBjhcvh4AAAAAwB&#10;AAAPAAAAAAAAAAAAAAAAAAoFAABkcnMvZG93bnJldi54bWxQSwUGAAAAAAQABADzAAAAFwYAAAAA&#10;" filled="f" stroked="f">
                <v:textbox inset="0,0,0,0">
                  <w:txbxContent>
                    <w:p w:rsidR="000C5274" w:rsidRPr="000C5274" w:rsidRDefault="000F5ACD">
                      <w:pPr>
                        <w:pStyle w:val="Gvdemetni20"/>
                        <w:shd w:val="clear" w:color="auto" w:fill="auto"/>
                        <w:spacing w:before="0"/>
                        <w:rPr>
                          <w:rStyle w:val="Gvdemetni2Exact"/>
                          <w:b/>
                        </w:rPr>
                      </w:pPr>
                      <w:r w:rsidRPr="000C5274">
                        <w:rPr>
                          <w:rStyle w:val="Gvdemetni2Exact"/>
                          <w:b/>
                        </w:rPr>
                        <w:t xml:space="preserve">İSİM: </w:t>
                      </w:r>
                      <w:r w:rsidR="000C5274" w:rsidRPr="000C5274">
                        <w:rPr>
                          <w:rStyle w:val="Gvdemetni2Exact"/>
                          <w:b/>
                        </w:rPr>
                        <w:t>Ali DURSUN</w:t>
                      </w:r>
                    </w:p>
                    <w:p w:rsidR="000C5274" w:rsidRPr="000C5274" w:rsidRDefault="000F5ACD">
                      <w:pPr>
                        <w:pStyle w:val="Gvdemetni20"/>
                        <w:shd w:val="clear" w:color="auto" w:fill="auto"/>
                        <w:spacing w:before="0"/>
                        <w:rPr>
                          <w:rStyle w:val="Gvdemetni2Exact"/>
                          <w:b/>
                        </w:rPr>
                      </w:pPr>
                      <w:r w:rsidRPr="000C5274">
                        <w:rPr>
                          <w:rStyle w:val="Gvdemetni2Exact"/>
                          <w:b/>
                        </w:rPr>
                        <w:t>UNVAN:</w:t>
                      </w:r>
                      <w:r w:rsidR="000C5274" w:rsidRPr="000C5274">
                        <w:rPr>
                          <w:rStyle w:val="Gvdemetni2Exact"/>
                          <w:b/>
                        </w:rPr>
                        <w:t xml:space="preserve"> Şehitkamil</w:t>
                      </w:r>
                      <w:r w:rsidRPr="000C5274">
                        <w:rPr>
                          <w:rStyle w:val="Gvdemetni2Exact"/>
                          <w:b/>
                        </w:rPr>
                        <w:t xml:space="preserve"> Kaymakamı ADRES: </w:t>
                      </w:r>
                      <w:r w:rsidR="000C5274" w:rsidRPr="000C5274">
                        <w:rPr>
                          <w:rStyle w:val="Gvdemetni2Exact"/>
                          <w:b/>
                        </w:rPr>
                        <w:t xml:space="preserve">Şehitkamil </w:t>
                      </w:r>
                      <w:r w:rsidRPr="000C5274">
                        <w:rPr>
                          <w:rStyle w:val="Gvdemetni2Exact"/>
                          <w:b/>
                        </w:rPr>
                        <w:t xml:space="preserve">Kaymakamlığı </w:t>
                      </w:r>
                    </w:p>
                    <w:p w:rsidR="00D006F8" w:rsidRPr="000C5274" w:rsidRDefault="000F5ACD">
                      <w:pPr>
                        <w:pStyle w:val="Gvdemetni20"/>
                        <w:shd w:val="clear" w:color="auto" w:fill="auto"/>
                        <w:spacing w:before="0"/>
                        <w:rPr>
                          <w:b/>
                        </w:rPr>
                      </w:pPr>
                      <w:r w:rsidRPr="000C5274">
                        <w:rPr>
                          <w:rStyle w:val="Gvdemetni2Exact"/>
                          <w:b/>
                        </w:rPr>
                        <w:t xml:space="preserve">TEL : </w:t>
                      </w:r>
                      <w:r w:rsidR="000C5274" w:rsidRPr="000C5274">
                        <w:rPr>
                          <w:rStyle w:val="Gvdemetni2Exact"/>
                          <w:b/>
                        </w:rPr>
                        <w:t>0342 325 25 95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0C5274" w:rsidRDefault="000F5ACD" w:rsidP="000C5274">
      <w:pPr>
        <w:pStyle w:val="AralkYok"/>
      </w:pPr>
      <w:r>
        <w:t xml:space="preserve">İSİM: </w:t>
      </w:r>
      <w:r w:rsidR="000C5274">
        <w:t xml:space="preserve">Aziz Tolgahan SEMİZOĞLU </w:t>
      </w:r>
    </w:p>
    <w:p w:rsidR="000C5274" w:rsidRDefault="000F5ACD" w:rsidP="000C5274">
      <w:pPr>
        <w:pStyle w:val="AralkYok"/>
      </w:pPr>
      <w:r>
        <w:t xml:space="preserve">UNVAN: İlçe Jandarma Komutanı </w:t>
      </w:r>
    </w:p>
    <w:p w:rsidR="000C5274" w:rsidRDefault="000C5274" w:rsidP="000C5274">
      <w:pPr>
        <w:pStyle w:val="AralkYok"/>
      </w:pPr>
      <w:r>
        <w:t>ADRES: Şehitkamil</w:t>
      </w:r>
      <w:r w:rsidR="000F5ACD">
        <w:t xml:space="preserve"> İlçe J.Komutanlığı</w:t>
      </w:r>
    </w:p>
    <w:p w:rsidR="000C5274" w:rsidRDefault="000F5ACD" w:rsidP="000C5274">
      <w:pPr>
        <w:pStyle w:val="AralkYok"/>
      </w:pPr>
      <w:r>
        <w:t xml:space="preserve"> TEL : 0 </w:t>
      </w:r>
      <w:r w:rsidR="000C5274">
        <w:t>342 337 95 10</w:t>
      </w:r>
    </w:p>
    <w:p w:rsidR="00D006F8" w:rsidRDefault="000C5274" w:rsidP="000C5274">
      <w:pPr>
        <w:pStyle w:val="AralkYok"/>
        <w:sectPr w:rsidR="00D006F8" w:rsidSect="000C5274">
          <w:pgSz w:w="16840" w:h="11900" w:orient="landscape"/>
          <w:pgMar w:top="426" w:right="624" w:bottom="284" w:left="730" w:header="0" w:footer="3" w:gutter="0"/>
          <w:cols w:space="720"/>
          <w:noEndnote/>
          <w:docGrid w:linePitch="360"/>
        </w:sectPr>
      </w:pPr>
      <w:r>
        <w:t xml:space="preserve"> FAKS : </w:t>
      </w:r>
    </w:p>
    <w:p w:rsidR="00D006F8" w:rsidRDefault="000F5ACD">
      <w:pPr>
        <w:pStyle w:val="Gvdemetni20"/>
        <w:shd w:val="clear" w:color="auto" w:fill="auto"/>
        <w:spacing w:before="0" w:line="389" w:lineRule="exact"/>
        <w:ind w:right="13980" w:firstLine="380"/>
      </w:pPr>
      <w:r>
        <w:lastRenderedPageBreak/>
        <w:t>T</w:t>
      </w:r>
      <w:r w:rsidR="000C5274">
        <w:t xml:space="preserve">ASNİF DIŞI </w:t>
      </w:r>
      <w:bookmarkStart w:id="1" w:name="_GoBack"/>
      <w:bookmarkEnd w:id="1"/>
    </w:p>
    <w:sectPr w:rsidR="00D006F8">
      <w:headerReference w:type="default" r:id="rId9"/>
      <w:footerReference w:type="default" r:id="rId10"/>
      <w:pgSz w:w="16840" w:h="11900" w:orient="landscape"/>
      <w:pgMar w:top="250" w:right="624" w:bottom="250" w:left="7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CD" w:rsidRDefault="000F5ACD">
      <w:r>
        <w:separator/>
      </w:r>
    </w:p>
  </w:endnote>
  <w:endnote w:type="continuationSeparator" w:id="0">
    <w:p w:rsidR="000F5ACD" w:rsidRDefault="000F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6F8" w:rsidRDefault="000C527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7260590</wp:posOffset>
              </wp:positionV>
              <wp:extent cx="4827905" cy="138430"/>
              <wp:effectExtent l="0" t="2540" r="4445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79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6F8" w:rsidRDefault="000F5ACD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7603"/>
                            </w:tabs>
                            <w:spacing w:line="240" w:lineRule="auto"/>
                          </w:pPr>
                          <w:r>
                            <w:rPr>
                              <w:rStyle w:val="stbilgiveyaaltbilgi1"/>
                            </w:rPr>
                            <w:t>TASNİF DIŞI</w:t>
                          </w:r>
                          <w:r>
                            <w:rPr>
                              <w:rStyle w:val="stbilgiveyaaltbilgi1"/>
                            </w:rPr>
                            <w:tab/>
                            <w:t xml:space="preserve">Sayfa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C5274" w:rsidRPr="000C5274">
                            <w:rPr>
                              <w:rStyle w:val="stbilgiveyaaltbilgi1"/>
                              <w:noProof/>
                            </w:rPr>
                            <w:t>3</w:t>
                          </w:r>
                          <w:r>
                            <w:rPr>
                              <w:rStyle w:val="stbilgiveyaaltbilgi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.25pt;margin-top:571.7pt;width:380.15pt;height:10.9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NTsQ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ZqU7fqQScHjpw0wNsQ5dtpqq7F8V3hbhY14Tv6K2Uoq8pKYGdb266L66O&#10;OMqAbPtPooQwZK+FBRoq2ZrSQTEQoEOXnk6dMVQK2AyjYBl7c4wKOPNnUTizrXNJMt3upNIfqGiR&#10;MVIsofMWnRzulTZsSDK5mGBc5KxpbPcbfrEBjuMOxIar5sywsM18jr14E22i0AmDxcYJvSxzbvN1&#10;6CxyfznPZtl6nfm/TFw/TGpWlpSbMJOw/PDPGneU+CiJk7SUaFhp4AwlJXfbdSPRgYCwc/vZmsPJ&#10;2c29pGGLALm8SskPQu8uiJ18ES2dMA/nTrz0Isfz47t44YVxmOWXKd0zTv89JdSnOJ4H81FMZ9Kv&#10;cvPs9zY3krRMw+hoWJvi6OREEiPBDS9tazVhzWi/KIWhfy4FtHtqtBWs0eioVj1sB/syrJqNmLei&#10;fAIFSwECA5nC2AOjFvInRj2MkBSrH3siKUbNRw6vwMybyZCTsZ0Mwgu4mmKN0Wiu9TiX9p1kuxqQ&#10;p3d2Cy8lZ1bEZxbH9wVjweZyHGFm7rz8t17nQbv6DQAA//8DAFBLAwQUAAYACAAAACEAy1z4wt8A&#10;AAANAQAADwAAAGRycy9kb3ducmV2LnhtbEyPMU/DMBCFdyT+g3VILIjaDm0oIU6FECxsFBY2NzmS&#10;iPgcxW4S+uu5THS7d/f07nv5bnadGHEIrScDeqVAIJW+aqk28PnxersFEaKlynae0MAvBtgVlxe5&#10;zSo/0TuO+1gLDqGQWQNNjH0mZSgbdDasfI/Et28/OBtZDrWsBjtxuOtkolQqnW2JPzS2x+cGy5/9&#10;0RlI55f+5u0Bk+lUdiN9nbSOqI25vpqfHkFEnOO/GRZ8RoeCmQ7+SFUQHWutNmxdhvXdGgRbtveK&#10;2xyWVbpJQBa5PG9R/AEAAP//AwBQSwECLQAUAAYACAAAACEAtoM4kv4AAADhAQAAEwAAAAAAAAAA&#10;AAAAAAAAAAAAW0NvbnRlbnRfVHlwZXNdLnhtbFBLAQItABQABgAIAAAAIQA4/SH/1gAAAJQBAAAL&#10;AAAAAAAAAAAAAAAAAC8BAABfcmVscy8ucmVsc1BLAQItABQABgAIAAAAIQDUfgNTsQIAALAFAAAO&#10;AAAAAAAAAAAAAAAAAC4CAABkcnMvZTJvRG9jLnhtbFBLAQItABQABgAIAAAAIQDLXPjC3wAAAA0B&#10;AAAPAAAAAAAAAAAAAAAAAAsFAABkcnMvZG93bnJldi54bWxQSwUGAAAAAAQABADzAAAAFwYAAAAA&#10;" filled="f" stroked="f">
              <v:textbox style="mso-fit-shape-to-text:t" inset="0,0,0,0">
                <w:txbxContent>
                  <w:p w:rsidR="00D006F8" w:rsidRDefault="000F5ACD">
                    <w:pPr>
                      <w:pStyle w:val="stbilgiveyaaltbilgi0"/>
                      <w:shd w:val="clear" w:color="auto" w:fill="auto"/>
                      <w:tabs>
                        <w:tab w:val="right" w:pos="7603"/>
                      </w:tabs>
                      <w:spacing w:line="240" w:lineRule="auto"/>
                    </w:pPr>
                    <w:r>
                      <w:rPr>
                        <w:rStyle w:val="stbilgiveyaaltbilgi1"/>
                      </w:rPr>
                      <w:t>TASNİF DIŞI</w:t>
                    </w:r>
                    <w:r>
                      <w:rPr>
                        <w:rStyle w:val="stbilgiveyaaltbilgi1"/>
                      </w:rPr>
                      <w:tab/>
                      <w:t xml:space="preserve">Sayfa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C5274" w:rsidRPr="000C5274">
                      <w:rPr>
                        <w:rStyle w:val="stbilgiveyaaltbilgi1"/>
                        <w:noProof/>
                      </w:rPr>
                      <w:t>3</w:t>
                    </w:r>
                    <w:r>
                      <w:rPr>
                        <w:rStyle w:val="stbilgiveyaaltbilgi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6F8" w:rsidRDefault="000C527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7260590</wp:posOffset>
              </wp:positionV>
              <wp:extent cx="4846320" cy="138430"/>
              <wp:effectExtent l="0" t="2540" r="0" b="190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63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6F8" w:rsidRDefault="000F5ACD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7632"/>
                            </w:tabs>
                            <w:spacing w:line="240" w:lineRule="auto"/>
                          </w:pPr>
                          <w:r>
                            <w:rPr>
                              <w:rStyle w:val="stbilgiveyaaltbilgi1"/>
                            </w:rPr>
                            <w:t>TASNİF DIŞI</w:t>
                          </w:r>
                          <w:r>
                            <w:rPr>
                              <w:rStyle w:val="stbilgiveyaaltbilgi1"/>
                            </w:rPr>
                            <w:tab/>
                            <w:t xml:space="preserve">Sayfa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C5274" w:rsidRPr="000C5274">
                            <w:rPr>
                              <w:rStyle w:val="stbilgiveyaaltbilgi1"/>
                              <w:noProof/>
                            </w:rPr>
                            <w:t>4</w:t>
                          </w:r>
                          <w:r>
                            <w:rPr>
                              <w:rStyle w:val="stbilgiveyaaltbilgi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5.25pt;margin-top:571.7pt;width:381.6pt;height:10.9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/wEsAIAALA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RaY6Q69SMLrvwUyPcG0sTaaqvxPld4W4WDeE7+iNlGJoKKkgOt+8dJ89nXCU&#10;AdkOn0QFbsheCws01rIzgFAMBOjQpcdTZ0woJVyGcRgtAlCVoPMXcbiwrXNJOr/updIfqOiQETIs&#10;ofMWnRzulDbRkHQ2Mc64KFjb2u63/MUFGE434BueGp2JwjbzKfGSTbyJQycMoo0Tennu3BTr0IkK&#10;/3KZL/L1Ovd/Gb9+mDasqig3bmZi+eGfNe5I8YkSJ2op0bLKwJmQlNxt161EBwLELuxnaw6as5n7&#10;MgxbBMjlVUp+EHq3QeIUUXzphEW4dJJLL3Y8P7lNIi9Mwrx4mdId4/TfU0JDhpNlsJzIdA76VW6e&#10;/d7mRtKOaVgdLesyHJ+MSGoouOGVba0mrJ3kZ6Uw4Z9LAe2eG20Jazg6sVWP29FORjDPwVZUj8Bg&#10;KYBgwEVYeyA0Qv7EaIAVkmH1Y08kxaj9yGEKzL6ZBTkL21kgvISnGdYYTeJaT3tp30u2awB5nrMb&#10;mJSCWRKbkZqiOM4XrAWby3GFmb3z/N9anRft6jcAAAD//wMAUEsDBBQABgAIAAAAIQDMtePa4AAA&#10;AA0BAAAPAAAAZHJzL2Rvd25yZXYueG1sTI8xT8MwEIV3JP6DdUgsiDpO27QNcSqEYGGjsHRz4yOJ&#10;sM9R7Cahvx5notu9u6d33yv2kzVswN63jiSIRQIMqXK6pVrC1+fb4xaYD4q0Mo5Qwi962Je3N4XK&#10;tRvpA4dDqFkMIZ8rCU0IXc65rxq0yi9chxRv3663KkTZ11z3aozh1vA0STJuVUvxQ6M6fGmw+jmc&#10;rYRseu0e3neYjpfKDHS8CBFQSHl/Nz0/AQs4hX8zzPgRHcrIdHJn0p6ZqEWyjtZ5WC1XwKJlu1lu&#10;gJ3mVbZOgZcFv25R/gEAAP//AwBQSwECLQAUAAYACAAAACEAtoM4kv4AAADhAQAAEwAAAAAAAAAA&#10;AAAAAAAAAAAAW0NvbnRlbnRfVHlwZXNdLnhtbFBLAQItABQABgAIAAAAIQA4/SH/1gAAAJQBAAAL&#10;AAAAAAAAAAAAAAAAAC8BAABfcmVscy8ucmVsc1BLAQItABQABgAIAAAAIQB9T/wEsAIAALAFAAAO&#10;AAAAAAAAAAAAAAAAAC4CAABkcnMvZTJvRG9jLnhtbFBLAQItABQABgAIAAAAIQDMtePa4AAAAA0B&#10;AAAPAAAAAAAAAAAAAAAAAAoFAABkcnMvZG93bnJldi54bWxQSwUGAAAAAAQABADzAAAAFwYAAAAA&#10;" filled="f" stroked="f">
              <v:textbox style="mso-fit-shape-to-text:t" inset="0,0,0,0">
                <w:txbxContent>
                  <w:p w:rsidR="00D006F8" w:rsidRDefault="000F5ACD">
                    <w:pPr>
                      <w:pStyle w:val="stbilgiveyaaltbilgi0"/>
                      <w:shd w:val="clear" w:color="auto" w:fill="auto"/>
                      <w:tabs>
                        <w:tab w:val="right" w:pos="7632"/>
                      </w:tabs>
                      <w:spacing w:line="240" w:lineRule="auto"/>
                    </w:pPr>
                    <w:r>
                      <w:rPr>
                        <w:rStyle w:val="stbilgiveyaaltbilgi1"/>
                      </w:rPr>
                      <w:t>TASNİF DIŞI</w:t>
                    </w:r>
                    <w:r>
                      <w:rPr>
                        <w:rStyle w:val="stbilgiveyaaltbilgi1"/>
                      </w:rPr>
                      <w:tab/>
                      <w:t xml:space="preserve">Sayfa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C5274" w:rsidRPr="000C5274">
                      <w:rPr>
                        <w:rStyle w:val="stbilgiveyaaltbilgi1"/>
                        <w:noProof/>
                      </w:rPr>
                      <w:t>4</w:t>
                    </w:r>
                    <w:r>
                      <w:rPr>
                        <w:rStyle w:val="stbilgiveyaaltbilgi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CD" w:rsidRDefault="000F5ACD"/>
  </w:footnote>
  <w:footnote w:type="continuationSeparator" w:id="0">
    <w:p w:rsidR="000F5ACD" w:rsidRDefault="000F5A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6F8" w:rsidRDefault="000C527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182880</wp:posOffset>
              </wp:positionV>
              <wp:extent cx="697230" cy="138430"/>
              <wp:effectExtent l="0" t="1905" r="127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6F8" w:rsidRDefault="000F5ACD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tbilgiveyaaltbilgi1"/>
                            </w:rPr>
                            <w:t>TASNİF DIŞI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.25pt;margin-top:14.4pt;width:54.9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P9qAIAAKY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Z5jxEkLLbqng0YbMaDAVKfvVAJOdx246QG2ocuWqepuRfFdIS62NeEHeiOl6GtKSsjONzfdi6sj&#10;jjIg+/6TKCEMedDCAg2VbE3poBgI0KFLj+fOmFQK2FzGq2AOJwUc+fMoBNtEIMl0uZNKf6CiRcZI&#10;sYTGW3ByvFV6dJ1cTCwuctY0sE+Shr/YAMxxB0LDVXNmkrC9/Bl78S7aRaETBsudE3pZ5tzk29BZ&#10;5v5qkc2z7Tbzn0xcP0xqVpaUmzCTrvzwz/p2UvioiLOylGhYaeBMSkoe9ttGoiMBXef2OxXkws19&#10;mYatF3B5RckPQm8TxE6+jFZOmIcLJ155keP58SZeemEcZvlLSreM03+nhPoUx4tgMWrpt9w8+73l&#10;RpKWaZgcDWtTHJ2dSGIUuOOlba0mrBnti1KY9J9LAe2eGm31aiQ6ilUP+wFQjIj3onwE5UoBygIR&#10;wrgDoxbyB0Y9jI4Uc5htGDUfOWjfTJnJkJOxnwzCC7iYYo3RaG71OI0eOskONeBOr+sG3kfOrHaf&#10;czi9KhgGlsJpcJlpc/lvvZ7H6/oXAAAA//8DAFBLAwQUAAYACAAAACEAwuAXjdsAAAAJAQAADwAA&#10;AGRycy9kb3ducmV2LnhtbEyPwU7DMBBE70j8g7VI3KjdoJYoxKlQJS7cKKgSNzfexhH2OordNPl7&#10;lhMcR/s0+6bezcGLCcfUR9KwXikQSG20PXUaPj9eH0oQKRuyxkdCDQsm2DW3N7WpbLzSO06H3Aku&#10;oVQZDS7noZIytQ6DSas4IPHtHMdgMsexk3Y0Vy4PXhZKbWUwPfEHZwbcO2y/D5eg4Wk+RhwS7vHr&#10;PLWj65fSvy1a39/NL88gMs75D4ZffVaHhp1O8UI2Cc95rTaMaihKnsBAUahHECcNG7UF2dTy/4Lm&#10;BwAA//8DAFBLAQItABQABgAIAAAAIQC2gziS/gAAAOEBAAATAAAAAAAAAAAAAAAAAAAAAABbQ29u&#10;dGVudF9UeXBlc10ueG1sUEsBAi0AFAAGAAgAAAAhADj9If/WAAAAlAEAAAsAAAAAAAAAAAAAAAAA&#10;LwEAAF9yZWxzLy5yZWxzUEsBAi0AFAAGAAgAAAAhAIdsE/2oAgAApgUAAA4AAAAAAAAAAAAAAAAA&#10;LgIAAGRycy9lMm9Eb2MueG1sUEsBAi0AFAAGAAgAAAAhAMLgF43bAAAACQEAAA8AAAAAAAAAAAAA&#10;AAAAAgUAAGRycy9kb3ducmV2LnhtbFBLBQYAAAAABAAEAPMAAAAKBgAAAAA=&#10;" filled="f" stroked="f">
              <v:textbox style="mso-fit-shape-to-text:t" inset="0,0,0,0">
                <w:txbxContent>
                  <w:p w:rsidR="00D006F8" w:rsidRDefault="000F5ACD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  <w:r>
                      <w:rPr>
                        <w:rStyle w:val="stbilgiveyaaltbilgi1"/>
                      </w:rPr>
                      <w:t>TASNİF DIŞI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6F8" w:rsidRDefault="00D006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3671"/>
    <w:multiLevelType w:val="multilevel"/>
    <w:tmpl w:val="77EC1B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A0C7E"/>
    <w:multiLevelType w:val="multilevel"/>
    <w:tmpl w:val="E45ADE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F11665"/>
    <w:multiLevelType w:val="multilevel"/>
    <w:tmpl w:val="B88C49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9967F2"/>
    <w:multiLevelType w:val="multilevel"/>
    <w:tmpl w:val="1DDE38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B2700D"/>
    <w:multiLevelType w:val="multilevel"/>
    <w:tmpl w:val="E0B055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0E4BCA"/>
    <w:multiLevelType w:val="multilevel"/>
    <w:tmpl w:val="7C0655D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FA5477"/>
    <w:multiLevelType w:val="multilevel"/>
    <w:tmpl w:val="354E5C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F8"/>
    <w:rsid w:val="000C5274"/>
    <w:rsid w:val="000F5ACD"/>
    <w:rsid w:val="00D0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8F8FE-C4F3-4190-928A-4A307E39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213ptKaln">
    <w:name w:val="Gövde metni (2) + 13 pt;Kalın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115ptKaln">
    <w:name w:val="Gövde metni (2) + 11;5 pt;Kalın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 w:eastAsia="tr-TR" w:bidi="tr-TR"/>
    </w:rPr>
  </w:style>
  <w:style w:type="character" w:customStyle="1" w:styleId="Gvdemetni210pt">
    <w:name w:val="Gövde metni (2) + 10 pt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bilgiveyaaltbilgi1">
    <w:name w:val="Üst bilgi veya alt bilgi"/>
    <w:basedOn w:val="stbilgiveyaaltbilg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TabloyazsExact">
    <w:name w:val="Tablo yazısı Exact"/>
    <w:basedOn w:val="VarsaylanParagrafYazTipi"/>
    <w:link w:val="Tabloyazs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2Exact">
    <w:name w:val="Gövde metni (2) Exact"/>
    <w:basedOn w:val="VarsaylanParagrafYazTipi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480" w:line="341" w:lineRule="exact"/>
    </w:pPr>
    <w:rPr>
      <w:rFonts w:ascii="Arial" w:eastAsia="Arial" w:hAnsi="Arial" w:cs="Arial"/>
      <w:sz w:val="19"/>
      <w:szCs w:val="19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abloyazs">
    <w:name w:val="Tablo yazısı"/>
    <w:basedOn w:val="Normal"/>
    <w:link w:val="TabloyazsExact"/>
    <w:pPr>
      <w:shd w:val="clear" w:color="auto" w:fill="FFFFFF"/>
      <w:spacing w:line="250" w:lineRule="exact"/>
      <w:ind w:firstLine="600"/>
    </w:pPr>
    <w:rPr>
      <w:rFonts w:ascii="Arial" w:eastAsia="Arial" w:hAnsi="Arial" w:cs="Arial"/>
      <w:sz w:val="19"/>
      <w:szCs w:val="19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480" w:line="0" w:lineRule="atLeast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styleId="AralkYok">
    <w:name w:val="No Spacing"/>
    <w:uiPriority w:val="1"/>
    <w:qFormat/>
    <w:rsid w:val="000C52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Corporation</dc:creator>
  <cp:keywords/>
  <cp:lastModifiedBy>user</cp:lastModifiedBy>
  <cp:revision>2</cp:revision>
  <dcterms:created xsi:type="dcterms:W3CDTF">2019-05-16T07:04:00Z</dcterms:created>
  <dcterms:modified xsi:type="dcterms:W3CDTF">2019-05-16T07:04:00Z</dcterms:modified>
</cp:coreProperties>
</file>